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4554" w14:textId="7990D3D6" w:rsidR="005A28CF" w:rsidRPr="008E04AF" w:rsidRDefault="005A28CF" w:rsidP="002926BF">
      <w:pPr>
        <w:spacing w:after="0"/>
        <w:jc w:val="center"/>
        <w:rPr>
          <w:rFonts w:ascii="Bookman Old Style" w:hAnsi="Bookman Old Style"/>
          <w:sz w:val="40"/>
          <w:szCs w:val="40"/>
        </w:rPr>
      </w:pPr>
      <w:r w:rsidRPr="008E04AF">
        <w:rPr>
          <w:rFonts w:ascii="Bookman Old Style" w:hAnsi="Bookman Old Style"/>
          <w:sz w:val="40"/>
          <w:szCs w:val="40"/>
        </w:rPr>
        <w:t>NATIONAL COUNCIL OF CATHOLIC WOMEN</w:t>
      </w:r>
    </w:p>
    <w:p w14:paraId="67C1D2DA" w14:textId="6451E34E" w:rsidR="002926BF" w:rsidRPr="008E04AF" w:rsidRDefault="002926BF" w:rsidP="002926BF">
      <w:pPr>
        <w:spacing w:after="0"/>
        <w:jc w:val="center"/>
        <w:rPr>
          <w:rFonts w:ascii="Bookman Old Style" w:hAnsi="Bookman Old Style"/>
          <w:sz w:val="40"/>
          <w:szCs w:val="40"/>
        </w:rPr>
      </w:pPr>
      <w:r w:rsidRPr="008E04AF">
        <w:rPr>
          <w:rFonts w:ascii="Bookman Old Style" w:hAnsi="Bookman Old Style"/>
          <w:sz w:val="40"/>
          <w:szCs w:val="40"/>
        </w:rPr>
        <w:t>PROVINCE OF ST. PAUL/MINNEAPOLIS</w:t>
      </w:r>
    </w:p>
    <w:p w14:paraId="7698CE16" w14:textId="0292CD75" w:rsidR="005A28CF" w:rsidRPr="008E04AF" w:rsidRDefault="004944BB" w:rsidP="005A28CF">
      <w:pPr>
        <w:jc w:val="center"/>
        <w:rPr>
          <w:rFonts w:ascii="Bookman Old Style" w:hAnsi="Bookman Old Style"/>
          <w:sz w:val="40"/>
          <w:szCs w:val="40"/>
        </w:rPr>
      </w:pPr>
      <w:r w:rsidRPr="008E04AF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97C7F5E" wp14:editId="650B407E">
            <wp:simplePos x="0" y="0"/>
            <wp:positionH relativeFrom="column">
              <wp:posOffset>-638175</wp:posOffset>
            </wp:positionH>
            <wp:positionV relativeFrom="paragraph">
              <wp:posOffset>325755</wp:posOffset>
            </wp:positionV>
            <wp:extent cx="1800225" cy="178308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11"/>
                    <a:stretch/>
                  </pic:blipFill>
                  <pic:spPr bwMode="auto">
                    <a:xfrm>
                      <a:off x="0" y="0"/>
                      <a:ext cx="1800225" cy="1783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8CF" w:rsidRPr="008E04AF">
        <w:rPr>
          <w:rFonts w:ascii="Bookman Old Style" w:hAnsi="Bookman Old Style"/>
          <w:sz w:val="40"/>
          <w:szCs w:val="40"/>
        </w:rPr>
        <w:t>PROVINCE CONFERENCE 2022</w:t>
      </w:r>
    </w:p>
    <w:p w14:paraId="7A79551D" w14:textId="2B089041" w:rsidR="005A28CF" w:rsidRDefault="00B144A9" w:rsidP="00C57921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Monday, June 27, 2022</w:t>
      </w:r>
    </w:p>
    <w:p w14:paraId="581EEFD0" w14:textId="13FBCDB5" w:rsidR="00B144A9" w:rsidRDefault="00B144A9" w:rsidP="00C57921">
      <w:pPr>
        <w:spacing w:after="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St. James Catholic Church</w:t>
      </w:r>
    </w:p>
    <w:p w14:paraId="18EE1996" w14:textId="3764BC2C" w:rsidR="00B144A9" w:rsidRDefault="00B144A9" w:rsidP="00C57921">
      <w:pPr>
        <w:spacing w:after="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721 N 57</w:t>
      </w:r>
      <w:r w:rsidRPr="00B144A9">
        <w:rPr>
          <w:rFonts w:ascii="Bookman Old Style" w:hAnsi="Bookman Old Style"/>
          <w:sz w:val="36"/>
          <w:szCs w:val="36"/>
          <w:vertAlign w:val="superscript"/>
        </w:rPr>
        <w:t>th</w:t>
      </w:r>
      <w:r>
        <w:rPr>
          <w:rFonts w:ascii="Bookman Old Style" w:hAnsi="Bookman Old Style"/>
          <w:sz w:val="36"/>
          <w:szCs w:val="36"/>
        </w:rPr>
        <w:t xml:space="preserve"> Avenue W</w:t>
      </w:r>
    </w:p>
    <w:p w14:paraId="2E93B5E2" w14:textId="6511F34F" w:rsidR="00B144A9" w:rsidRDefault="00B144A9" w:rsidP="00C57921">
      <w:pPr>
        <w:spacing w:after="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Duluth, MN 55801</w:t>
      </w:r>
    </w:p>
    <w:p w14:paraId="4A2762E5" w14:textId="7CB00971" w:rsidR="004944BB" w:rsidRDefault="00D30DCD" w:rsidP="00B144A9">
      <w:pPr>
        <w:rPr>
          <w:rFonts w:ascii="Bookman Old Style" w:hAnsi="Bookman Old Style"/>
          <w:sz w:val="24"/>
          <w:szCs w:val="24"/>
        </w:rPr>
      </w:pPr>
      <w:r w:rsidRPr="004944BB">
        <w:rPr>
          <w:noProof/>
        </w:rPr>
        <w:drawing>
          <wp:anchor distT="0" distB="0" distL="114300" distR="114300" simplePos="0" relativeHeight="251659264" behindDoc="0" locked="0" layoutInCell="1" allowOverlap="1" wp14:anchorId="76591F3E" wp14:editId="01B98488">
            <wp:simplePos x="0" y="0"/>
            <wp:positionH relativeFrom="column">
              <wp:posOffset>5038725</wp:posOffset>
            </wp:positionH>
            <wp:positionV relativeFrom="paragraph">
              <wp:posOffset>6985</wp:posOffset>
            </wp:positionV>
            <wp:extent cx="1266825" cy="13239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5D368" w14:textId="77777777" w:rsidR="002448DC" w:rsidRDefault="002448DC" w:rsidP="00B144A9">
      <w:pPr>
        <w:rPr>
          <w:rFonts w:ascii="Bookman Old Style" w:hAnsi="Bookman Old Style"/>
          <w:sz w:val="24"/>
          <w:szCs w:val="24"/>
        </w:rPr>
      </w:pPr>
    </w:p>
    <w:p w14:paraId="0D4317C5" w14:textId="02D60718" w:rsidR="00A70CDE" w:rsidRDefault="00A70CDE" w:rsidP="008E04A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8:00</w:t>
      </w:r>
      <w:r w:rsidR="00B30A09">
        <w:rPr>
          <w:rFonts w:ascii="Bookman Old Style" w:hAnsi="Bookman Old Style"/>
          <w:sz w:val="24"/>
          <w:szCs w:val="24"/>
        </w:rPr>
        <w:t xml:space="preserve"> am </w:t>
      </w:r>
      <w:r>
        <w:rPr>
          <w:rFonts w:ascii="Bookman Old Style" w:hAnsi="Bookman Old Style"/>
          <w:sz w:val="24"/>
          <w:szCs w:val="24"/>
        </w:rPr>
        <w:t>–</w:t>
      </w:r>
      <w:r w:rsidR="00B30A0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Holy Mass</w:t>
      </w:r>
      <w:r w:rsidR="008E04AF">
        <w:rPr>
          <w:rFonts w:ascii="Bookman Old Style" w:hAnsi="Bookman Old Style"/>
          <w:sz w:val="24"/>
          <w:szCs w:val="24"/>
        </w:rPr>
        <w:t xml:space="preserve"> – all are welcome</w:t>
      </w:r>
    </w:p>
    <w:p w14:paraId="060C4487" w14:textId="79B9FE4C" w:rsidR="00AA1479" w:rsidRDefault="00A70CDE" w:rsidP="008E04A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8:30 am - </w:t>
      </w:r>
      <w:r w:rsidR="00B30A09" w:rsidRPr="00B30A09">
        <w:rPr>
          <w:rFonts w:ascii="Bookman Old Style" w:hAnsi="Bookman Old Style"/>
          <w:sz w:val="24"/>
          <w:szCs w:val="24"/>
        </w:rPr>
        <w:t xml:space="preserve">Registration </w:t>
      </w:r>
    </w:p>
    <w:p w14:paraId="0CFFF702" w14:textId="7DF2510F" w:rsidR="00B30A09" w:rsidRDefault="00AA1479" w:rsidP="008E04A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9:00 am - </w:t>
      </w:r>
      <w:r w:rsidR="00B30A09" w:rsidRPr="00B30A09">
        <w:rPr>
          <w:rFonts w:ascii="Bookman Old Style" w:hAnsi="Bookman Old Style"/>
          <w:sz w:val="24"/>
          <w:szCs w:val="24"/>
        </w:rPr>
        <w:t>Welcome</w:t>
      </w:r>
      <w:r w:rsidR="00A70CDE">
        <w:rPr>
          <w:rFonts w:ascii="Bookman Old Style" w:hAnsi="Bookman Old Style"/>
          <w:sz w:val="24"/>
          <w:szCs w:val="24"/>
        </w:rPr>
        <w:t xml:space="preserve"> – Connie Andrews</w:t>
      </w:r>
    </w:p>
    <w:p w14:paraId="504D4E7E" w14:textId="5B203A77" w:rsidR="00A70CDE" w:rsidRPr="00B30A09" w:rsidRDefault="00A70CDE" w:rsidP="008E04A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9:30 am – Board Report – Chris Heiderscheidt</w:t>
      </w:r>
    </w:p>
    <w:p w14:paraId="0152E681" w14:textId="0DB4C616" w:rsidR="0033746E" w:rsidRDefault="00B30A09" w:rsidP="008E04A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10:00-12:00 Keynote Speaker -</w:t>
      </w:r>
      <w:r w:rsidRPr="00B30A09">
        <w:rPr>
          <w:rFonts w:ascii="Bookman Old Style" w:hAnsi="Bookman Old Style"/>
          <w:sz w:val="24"/>
          <w:szCs w:val="24"/>
        </w:rPr>
        <w:t xml:space="preserve"> Fr. Richard Kunst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3746E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77B2BEF0" w14:textId="205DBF19" w:rsidR="00B30A09" w:rsidRPr="00926BAE" w:rsidRDefault="00B30A09" w:rsidP="008E04AF">
      <w:pPr>
        <w:spacing w:after="0"/>
        <w:ind w:left="720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30A09">
        <w:rPr>
          <w:rFonts w:ascii="Bookman Old Style" w:hAnsi="Bookman Old Style"/>
          <w:sz w:val="24"/>
          <w:szCs w:val="24"/>
        </w:rPr>
        <w:t>Curator of the Largest Papal Artifact collection in the world outside of the Vatican.</w:t>
      </w:r>
      <w:r w:rsidR="0033746E">
        <w:rPr>
          <w:rFonts w:ascii="Bookman Old Style" w:hAnsi="Bookman Old Style"/>
          <w:sz w:val="24"/>
          <w:szCs w:val="24"/>
        </w:rPr>
        <w:t xml:space="preserve"> </w:t>
      </w:r>
      <w:r w:rsidR="0033746E" w:rsidRPr="00926BAE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Prepare to be </w:t>
      </w:r>
      <w:r w:rsidR="0033746E" w:rsidRPr="00926BAE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amazed!</w:t>
      </w:r>
    </w:p>
    <w:p w14:paraId="1A1B319F" w14:textId="4778EB23" w:rsidR="00436E9C" w:rsidRDefault="00D30DCD" w:rsidP="008E04AF">
      <w:pPr>
        <w:spacing w:after="0"/>
        <w:rPr>
          <w:rFonts w:ascii="Bookman Old Style" w:hAnsi="Bookman Old Style"/>
          <w:sz w:val="24"/>
          <w:szCs w:val="24"/>
        </w:rPr>
      </w:pPr>
      <w:r w:rsidRPr="00F274CA">
        <w:rPr>
          <w:noProof/>
        </w:rPr>
        <w:drawing>
          <wp:anchor distT="0" distB="0" distL="114300" distR="114300" simplePos="0" relativeHeight="251660288" behindDoc="1" locked="0" layoutInCell="1" allowOverlap="1" wp14:anchorId="787E02E0" wp14:editId="3B8E502F">
            <wp:simplePos x="0" y="0"/>
            <wp:positionH relativeFrom="column">
              <wp:posOffset>5219700</wp:posOffset>
            </wp:positionH>
            <wp:positionV relativeFrom="paragraph">
              <wp:posOffset>21590</wp:posOffset>
            </wp:positionV>
            <wp:extent cx="1104900" cy="1352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E9C">
        <w:rPr>
          <w:rFonts w:ascii="Bookman Old Style" w:hAnsi="Bookman Old Style"/>
          <w:sz w:val="24"/>
          <w:szCs w:val="24"/>
        </w:rPr>
        <w:t>12:00 noon – Luncheon break</w:t>
      </w:r>
    </w:p>
    <w:p w14:paraId="17A82282" w14:textId="41FFEA54" w:rsidR="00436E9C" w:rsidRDefault="00436E9C" w:rsidP="008E04A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1:00 pm – Deacon Lyle</w:t>
      </w:r>
      <w:r w:rsidR="004944BB">
        <w:rPr>
          <w:rFonts w:ascii="Bookman Old Style" w:hAnsi="Bookman Old Style"/>
          <w:sz w:val="24"/>
          <w:szCs w:val="24"/>
        </w:rPr>
        <w:t xml:space="preserve"> Johnson</w:t>
      </w:r>
      <w:r w:rsidR="0033746E">
        <w:rPr>
          <w:rFonts w:ascii="Bookman Old Style" w:hAnsi="Bookman Old Style"/>
          <w:sz w:val="24"/>
          <w:szCs w:val="24"/>
        </w:rPr>
        <w:t xml:space="preserve"> – Board Vice Chair</w:t>
      </w:r>
      <w:r w:rsidR="00F274CA" w:rsidRPr="00F274CA">
        <w:rPr>
          <w:noProof/>
        </w:rPr>
        <w:t xml:space="preserve"> </w:t>
      </w:r>
    </w:p>
    <w:p w14:paraId="1ECE22A0" w14:textId="702E930F" w:rsidR="004944BB" w:rsidRDefault="00A6552D" w:rsidP="008E04AF">
      <w:pPr>
        <w:spacing w:after="0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Together for Li</w:t>
      </w:r>
      <w:r w:rsidR="00B94FA1">
        <w:rPr>
          <w:rFonts w:ascii="Bookman Old Style" w:hAnsi="Bookman Old Style"/>
          <w:sz w:val="24"/>
          <w:szCs w:val="24"/>
        </w:rPr>
        <w:t>f</w:t>
      </w:r>
      <w:r>
        <w:rPr>
          <w:rFonts w:ascii="Bookman Old Style" w:hAnsi="Bookman Old Style"/>
          <w:sz w:val="24"/>
          <w:szCs w:val="24"/>
        </w:rPr>
        <w:t xml:space="preserve">e Northland - </w:t>
      </w:r>
      <w:r w:rsidR="004944BB">
        <w:rPr>
          <w:rFonts w:ascii="Bookman Old Style" w:hAnsi="Bookman Old Style"/>
          <w:sz w:val="24"/>
          <w:szCs w:val="24"/>
        </w:rPr>
        <w:t xml:space="preserve">Star of the North </w:t>
      </w:r>
      <w:r>
        <w:rPr>
          <w:rFonts w:ascii="Bookman Old Style" w:hAnsi="Bookman Old Style"/>
          <w:sz w:val="24"/>
          <w:szCs w:val="24"/>
        </w:rPr>
        <w:t>Maternity Home</w:t>
      </w:r>
    </w:p>
    <w:p w14:paraId="46CF2D91" w14:textId="5C6701A1" w:rsidR="00F274CA" w:rsidRDefault="00F274CA" w:rsidP="008E04A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2:00 pm – Door Prizes and Raffle Winners</w:t>
      </w:r>
    </w:p>
    <w:p w14:paraId="76B6767F" w14:textId="7270E5DE" w:rsidR="00F274CA" w:rsidRDefault="004750DB" w:rsidP="008E04A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3:00 pm – Safe travels h</w:t>
      </w:r>
      <w:r w:rsidR="00F274CA">
        <w:rPr>
          <w:rFonts w:ascii="Bookman Old Style" w:hAnsi="Bookman Old Style"/>
          <w:sz w:val="24"/>
          <w:szCs w:val="24"/>
        </w:rPr>
        <w:t>ome</w:t>
      </w:r>
    </w:p>
    <w:p w14:paraId="089079A2" w14:textId="566A0362" w:rsidR="008E04AF" w:rsidRDefault="008E04AF" w:rsidP="008E04AF">
      <w:pPr>
        <w:spacing w:after="0"/>
        <w:rPr>
          <w:rFonts w:ascii="Bookman Old Style" w:hAnsi="Bookman Old Style"/>
          <w:sz w:val="24"/>
          <w:szCs w:val="24"/>
        </w:rPr>
      </w:pPr>
    </w:p>
    <w:p w14:paraId="1DCA224E" w14:textId="3ECBF50E" w:rsidR="008E04AF" w:rsidRDefault="008E04AF" w:rsidP="008E04AF">
      <w:pPr>
        <w:spacing w:after="0"/>
        <w:rPr>
          <w:rFonts w:ascii="Bookman Old Style" w:hAnsi="Bookman Old Style"/>
          <w:sz w:val="24"/>
          <w:szCs w:val="24"/>
        </w:rPr>
      </w:pPr>
    </w:p>
    <w:p w14:paraId="6D06941E" w14:textId="47B14BC2" w:rsidR="002448DC" w:rsidRDefault="001E39D3" w:rsidP="00926BAE">
      <w:pPr>
        <w:spacing w:after="0"/>
        <w:ind w:left="-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39D3">
        <w:rPr>
          <w:rFonts w:ascii="Comic Sans MS" w:hAnsi="Comic Sans MS"/>
          <w:b/>
          <w:bCs/>
          <w:sz w:val="24"/>
          <w:szCs w:val="24"/>
          <w:u w:val="single"/>
        </w:rPr>
        <w:t>In lieu of mass collection, p</w:t>
      </w:r>
      <w:r w:rsidR="008E04AF" w:rsidRPr="001E39D3">
        <w:rPr>
          <w:rFonts w:ascii="Comic Sans MS" w:hAnsi="Comic Sans MS"/>
          <w:b/>
          <w:bCs/>
          <w:sz w:val="24"/>
          <w:szCs w:val="24"/>
          <w:u w:val="single"/>
        </w:rPr>
        <w:t>lease bring a baby gift for the Star of the North Maternity Home.</w:t>
      </w:r>
      <w:r w:rsidR="00D30DCD">
        <w:rPr>
          <w:rFonts w:ascii="Comic Sans MS" w:hAnsi="Comic Sans MS"/>
          <w:sz w:val="24"/>
          <w:szCs w:val="24"/>
        </w:rPr>
        <w:t xml:space="preserve"> </w:t>
      </w:r>
      <w:r w:rsidR="00A6552D" w:rsidRPr="00A655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Most Needed Items: </w:t>
      </w:r>
    </w:p>
    <w:p w14:paraId="58BFE35B" w14:textId="77777777" w:rsidR="002448DC" w:rsidRPr="002448DC" w:rsidRDefault="00A6552D" w:rsidP="00C57921">
      <w:pPr>
        <w:pStyle w:val="ListParagraph"/>
        <w:numPr>
          <w:ilvl w:val="0"/>
          <w:numId w:val="2"/>
        </w:numPr>
        <w:spacing w:after="0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2448DC">
        <w:rPr>
          <w:rFonts w:ascii="Times New Roman" w:eastAsia="Times New Roman" w:hAnsi="Times New Roman" w:cs="Times New Roman"/>
          <w:sz w:val="24"/>
          <w:szCs w:val="24"/>
        </w:rPr>
        <w:t>Gift cards to Walmart, Target, Walgreens, grocery stores, gas stations, Super One or Amazon</w:t>
      </w:r>
    </w:p>
    <w:p w14:paraId="4A7296C4" w14:textId="77777777" w:rsidR="002448DC" w:rsidRDefault="00A6552D" w:rsidP="00C57921">
      <w:pPr>
        <w:pStyle w:val="ListParagraph"/>
        <w:numPr>
          <w:ilvl w:val="0"/>
          <w:numId w:val="1"/>
        </w:numPr>
        <w:tabs>
          <w:tab w:val="clear" w:pos="720"/>
          <w:tab w:val="num" w:pos="1170"/>
        </w:tabs>
        <w:spacing w:before="100" w:beforeAutospacing="1"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2448DC">
        <w:rPr>
          <w:rFonts w:ascii="Times New Roman" w:eastAsia="Times New Roman" w:hAnsi="Times New Roman" w:cs="Times New Roman"/>
          <w:sz w:val="24"/>
          <w:szCs w:val="24"/>
        </w:rPr>
        <w:t>Baby Monitor with video</w:t>
      </w:r>
    </w:p>
    <w:p w14:paraId="6A4951CF" w14:textId="1AB91BF7" w:rsidR="00A6552D" w:rsidRPr="00A6552D" w:rsidRDefault="00A6552D" w:rsidP="00C57921">
      <w:pPr>
        <w:pStyle w:val="ListParagraph"/>
        <w:numPr>
          <w:ilvl w:val="0"/>
          <w:numId w:val="1"/>
        </w:numPr>
        <w:tabs>
          <w:tab w:val="clear" w:pos="720"/>
        </w:tabs>
        <w:spacing w:before="100" w:beforeAutospacing="1"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A6552D">
        <w:rPr>
          <w:rFonts w:ascii="Times New Roman" w:eastAsia="Times New Roman" w:hAnsi="Times New Roman" w:cs="Times New Roman"/>
          <w:sz w:val="24"/>
          <w:szCs w:val="24"/>
        </w:rPr>
        <w:t>Diapers  (All Sizes)</w:t>
      </w:r>
    </w:p>
    <w:p w14:paraId="19D46D9C" w14:textId="77777777" w:rsidR="00A6552D" w:rsidRPr="00A6552D" w:rsidRDefault="00A6552D" w:rsidP="00C57921">
      <w:pPr>
        <w:numPr>
          <w:ilvl w:val="0"/>
          <w:numId w:val="1"/>
        </w:numPr>
        <w:tabs>
          <w:tab w:val="clear" w:pos="720"/>
          <w:tab w:val="num" w:pos="1170"/>
        </w:tabs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A6552D">
        <w:rPr>
          <w:rFonts w:ascii="Times New Roman" w:eastAsia="Times New Roman" w:hAnsi="Times New Roman" w:cs="Times New Roman"/>
          <w:sz w:val="24"/>
          <w:szCs w:val="24"/>
        </w:rPr>
        <w:t>Household items including: wipes, paper towels, toilet paper, Kleenex, Dreft &amp; laundry detergent, dryer sheets, dish soap (for hand washing and dishwasher), liquid hand soap, toilet paper, natural cleaning supplies, and batteries.</w:t>
      </w:r>
    </w:p>
    <w:p w14:paraId="49E02DFC" w14:textId="0887CFA4" w:rsidR="00AA1479" w:rsidRDefault="00AA1479" w:rsidP="001E39D3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57D6D" wp14:editId="001E71BD">
                <wp:simplePos x="0" y="0"/>
                <wp:positionH relativeFrom="column">
                  <wp:posOffset>-104776</wp:posOffset>
                </wp:positionH>
                <wp:positionV relativeFrom="paragraph">
                  <wp:posOffset>98425</wp:posOffset>
                </wp:positionV>
                <wp:extent cx="6600825" cy="9525"/>
                <wp:effectExtent l="38100" t="76200" r="28575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0163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8.25pt;margin-top:7.75pt;width:519.7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60B32345" w14:textId="6EBFBAEC" w:rsidR="001E39D3" w:rsidRDefault="001E39D3" w:rsidP="001E39D3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2022 Province Conference </w:t>
      </w:r>
    </w:p>
    <w:p w14:paraId="536AB111" w14:textId="2FCF3C35" w:rsidR="001E39D3" w:rsidRDefault="001E39D3" w:rsidP="001E39D3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Registration Fee $</w:t>
      </w:r>
      <w:r w:rsidR="00A370D4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 xml:space="preserve">0 – </w:t>
      </w:r>
      <w:r w:rsidR="003A35FF">
        <w:rPr>
          <w:rFonts w:ascii="Bookman Old Style" w:hAnsi="Bookman Old Style"/>
          <w:sz w:val="24"/>
          <w:szCs w:val="24"/>
        </w:rPr>
        <w:t>Must be received by June 20</w:t>
      </w:r>
      <w:r w:rsidR="00AA1479">
        <w:rPr>
          <w:rFonts w:ascii="Bookman Old Style" w:hAnsi="Bookman Old Style"/>
          <w:sz w:val="24"/>
          <w:szCs w:val="24"/>
        </w:rPr>
        <w:t>, 2022</w:t>
      </w:r>
    </w:p>
    <w:p w14:paraId="7EAB7F51" w14:textId="02CE1F19" w:rsidR="003A35FF" w:rsidRDefault="003A35FF" w:rsidP="001E39D3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Send to:</w:t>
      </w:r>
      <w:r w:rsidR="00DD5657">
        <w:rPr>
          <w:rFonts w:ascii="Bookman Old Style" w:hAnsi="Bookman Old Style"/>
          <w:sz w:val="24"/>
          <w:szCs w:val="24"/>
        </w:rPr>
        <w:t xml:space="preserve"> Barb Mathiowetz</w:t>
      </w:r>
    </w:p>
    <w:p w14:paraId="388BC046" w14:textId="29A3BC8A" w:rsidR="00DD5657" w:rsidRDefault="00DD5657" w:rsidP="001E39D3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77916 US Hwy 71</w:t>
      </w:r>
    </w:p>
    <w:p w14:paraId="452805F3" w14:textId="46815E62" w:rsidR="001E39D3" w:rsidRDefault="00DD5657" w:rsidP="001E39D3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Olivia, MN 56277</w:t>
      </w:r>
    </w:p>
    <w:p w14:paraId="49A98404" w14:textId="073A7A07" w:rsidR="001E39D3" w:rsidRDefault="001E39D3" w:rsidP="001E39D3">
      <w:pPr>
        <w:spacing w:after="0"/>
        <w:rPr>
          <w:rFonts w:ascii="Bookman Old Style" w:hAnsi="Bookman Old Style"/>
          <w:sz w:val="24"/>
          <w:szCs w:val="24"/>
        </w:rPr>
      </w:pPr>
    </w:p>
    <w:p w14:paraId="69681996" w14:textId="77388197" w:rsidR="001E39D3" w:rsidRDefault="001E39D3" w:rsidP="001E39D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Name______________________________________Parish/Diocese___________________________</w:t>
      </w:r>
    </w:p>
    <w:p w14:paraId="4E8E7A5C" w14:textId="4AF906CB" w:rsidR="001E39D3" w:rsidRDefault="001E39D3" w:rsidP="001E39D3">
      <w:pPr>
        <w:spacing w:after="0"/>
        <w:rPr>
          <w:rFonts w:ascii="Bookman Old Style" w:hAnsi="Bookman Old Style"/>
          <w:sz w:val="24"/>
          <w:szCs w:val="24"/>
        </w:rPr>
      </w:pPr>
    </w:p>
    <w:p w14:paraId="4E867EC0" w14:textId="3978B7AB" w:rsidR="001E39D3" w:rsidRDefault="001E39D3" w:rsidP="001E39D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Address__________________________________________Phone_____________________________</w:t>
      </w:r>
    </w:p>
    <w:p w14:paraId="672AECB7" w14:textId="74C82143" w:rsidR="001E39D3" w:rsidRDefault="001E39D3" w:rsidP="001E39D3">
      <w:pPr>
        <w:spacing w:after="0"/>
        <w:rPr>
          <w:rFonts w:ascii="Bookman Old Style" w:hAnsi="Bookman Old Style"/>
          <w:sz w:val="24"/>
          <w:szCs w:val="24"/>
        </w:rPr>
      </w:pPr>
    </w:p>
    <w:p w14:paraId="235B321D" w14:textId="6F5DA6AA" w:rsidR="001E39D3" w:rsidRPr="00B30A09" w:rsidRDefault="001E39D3" w:rsidP="001E39D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Email__________________________________________ Dietary Restriction__________________</w:t>
      </w:r>
    </w:p>
    <w:sectPr w:rsidR="001E39D3" w:rsidRPr="00B30A09" w:rsidSect="00C57921">
      <w:pgSz w:w="12240" w:h="15840"/>
      <w:pgMar w:top="450" w:right="45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7EB0"/>
    <w:multiLevelType w:val="hybridMultilevel"/>
    <w:tmpl w:val="B2FA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E49BC"/>
    <w:multiLevelType w:val="multilevel"/>
    <w:tmpl w:val="F2E2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4918867">
    <w:abstractNumId w:val="1"/>
  </w:num>
  <w:num w:numId="2" w16cid:durableId="957568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8CF"/>
    <w:rsid w:val="000837C5"/>
    <w:rsid w:val="000F5D50"/>
    <w:rsid w:val="001E39D3"/>
    <w:rsid w:val="00207DFA"/>
    <w:rsid w:val="002448DC"/>
    <w:rsid w:val="002926BF"/>
    <w:rsid w:val="0033746E"/>
    <w:rsid w:val="00346BC1"/>
    <w:rsid w:val="003A35FF"/>
    <w:rsid w:val="00436E9C"/>
    <w:rsid w:val="004750DB"/>
    <w:rsid w:val="0047543E"/>
    <w:rsid w:val="004944BB"/>
    <w:rsid w:val="005A28CF"/>
    <w:rsid w:val="006C42CA"/>
    <w:rsid w:val="007D2589"/>
    <w:rsid w:val="007E1386"/>
    <w:rsid w:val="008E04AF"/>
    <w:rsid w:val="00926BAE"/>
    <w:rsid w:val="00A370D4"/>
    <w:rsid w:val="00A6552D"/>
    <w:rsid w:val="00A70CDE"/>
    <w:rsid w:val="00AA1479"/>
    <w:rsid w:val="00AC186D"/>
    <w:rsid w:val="00B144A9"/>
    <w:rsid w:val="00B30A09"/>
    <w:rsid w:val="00B94FA1"/>
    <w:rsid w:val="00C57921"/>
    <w:rsid w:val="00C7520A"/>
    <w:rsid w:val="00D30DCD"/>
    <w:rsid w:val="00DD5657"/>
    <w:rsid w:val="00F274CA"/>
    <w:rsid w:val="00F6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211E"/>
  <w15:chartTrackingRefBased/>
  <w15:docId w15:val="{669F1D86-1673-4DE6-81E8-F02F7275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552D"/>
    <w:rPr>
      <w:b/>
      <w:bCs/>
    </w:rPr>
  </w:style>
  <w:style w:type="character" w:styleId="Hyperlink">
    <w:name w:val="Hyperlink"/>
    <w:basedOn w:val="DefaultParagraphFont"/>
    <w:uiPriority w:val="99"/>
    <w:unhideWhenUsed/>
    <w:rsid w:val="008E0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Andrews</dc:creator>
  <cp:keywords/>
  <dc:description/>
  <cp:lastModifiedBy>reception</cp:lastModifiedBy>
  <cp:revision>2</cp:revision>
  <dcterms:created xsi:type="dcterms:W3CDTF">2022-05-16T21:39:00Z</dcterms:created>
  <dcterms:modified xsi:type="dcterms:W3CDTF">2022-05-16T21:39:00Z</dcterms:modified>
</cp:coreProperties>
</file>